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8832" w14:textId="77777777" w:rsidR="005D38FA" w:rsidRDefault="005D38FA" w:rsidP="00535364">
      <w:pPr>
        <w:rPr>
          <w:rFonts w:cs="Nazanin"/>
          <w:sz w:val="16"/>
          <w:szCs w:val="16"/>
          <w:rtl/>
          <w:lang w:bidi="fa-IR"/>
        </w:rPr>
      </w:pPr>
    </w:p>
    <w:p w14:paraId="51B599B7" w14:textId="77777777" w:rsidR="0082234C" w:rsidRPr="00786BF1" w:rsidRDefault="00DE2208" w:rsidP="00786BF1">
      <w:pPr>
        <w:bidi/>
        <w:jc w:val="both"/>
        <w:rPr>
          <w:rFonts w:cs="B Nazanin"/>
          <w:rtl/>
        </w:rPr>
      </w:pPr>
      <w:r w:rsidRPr="00786BF1">
        <w:rPr>
          <w:rFonts w:cs="B Nazanin"/>
          <w:rtl/>
        </w:rPr>
        <w:t>فرم خلاصه مدیریتی طرح‌های پژوهشی</w:t>
      </w:r>
      <w:r w:rsidRPr="00786BF1">
        <w:rPr>
          <w:rFonts w:ascii="Calibri" w:hAnsi="Calibri" w:cs="Calibri" w:hint="cs"/>
          <w:rtl/>
        </w:rPr>
        <w:t> </w:t>
      </w:r>
      <w:r w:rsidRPr="00786BF1">
        <w:rPr>
          <w:rFonts w:cs="B Nazanin"/>
          <w:rtl/>
        </w:rPr>
        <w:t>یک سند کوتاه و متمرکز است که به منظور ارائه خلاصه‌ای از یک طرح پژوهشی به مدیران و تصمیم‌گیرندگان تهیه می‌شود</w:t>
      </w:r>
      <w:r w:rsidR="002444BA" w:rsidRPr="00786BF1">
        <w:rPr>
          <w:rFonts w:cs="B Nazanin" w:hint="cs"/>
          <w:rtl/>
        </w:rPr>
        <w:t>.</w:t>
      </w:r>
      <w:r w:rsidRPr="00786BF1">
        <w:rPr>
          <w:rFonts w:cs="B Nazanin"/>
        </w:rPr>
        <w:t> </w:t>
      </w:r>
      <w:r w:rsidRPr="00786BF1">
        <w:rPr>
          <w:rFonts w:cs="B Nazanin"/>
          <w:rtl/>
        </w:rPr>
        <w:t>این فرم به طور مختصر و مفید، اطلاعات کلیدی طرح را شامل اهداف، خروجی‌ها، نتایج و مخاطبین طرح ارائه دهد</w:t>
      </w:r>
    </w:p>
    <w:p w14:paraId="3ED6DA1F" w14:textId="77777777" w:rsidR="00DE2208" w:rsidRPr="00786BF1" w:rsidRDefault="00DE2208" w:rsidP="00786BF1">
      <w:pPr>
        <w:bidi/>
        <w:jc w:val="both"/>
        <w:rPr>
          <w:rFonts w:cs="B Nazanin"/>
          <w:b/>
          <w:bCs/>
          <w:color w:val="000000" w:themeColor="text1"/>
          <w:sz w:val="14"/>
          <w:szCs w:val="14"/>
          <w:rtl/>
        </w:rPr>
      </w:pPr>
    </w:p>
    <w:p w14:paraId="537AAC87" w14:textId="77777777" w:rsidR="00DE2208" w:rsidRPr="00786BF1" w:rsidRDefault="00DE2208" w:rsidP="00786BF1">
      <w:pPr>
        <w:bidi/>
        <w:jc w:val="both"/>
        <w:rPr>
          <w:rFonts w:ascii="Arial" w:hAnsi="Arial" w:cs="B Nazanin"/>
          <w:color w:val="000000" w:themeColor="text1"/>
          <w:shd w:val="clear" w:color="auto" w:fill="FFFFFF"/>
        </w:rPr>
      </w:pPr>
      <w:r w:rsidRPr="00786BF1">
        <w:rPr>
          <w:rFonts w:ascii="Arial" w:hAnsi="Arial" w:cs="B Nazanin"/>
          <w:color w:val="000000" w:themeColor="text1"/>
          <w:shd w:val="clear" w:color="auto" w:fill="FFFFFF"/>
          <w:rtl/>
        </w:rPr>
        <w:t>هدف از تهیه فرم خلاصه مدیریتی:</w:t>
      </w:r>
    </w:p>
    <w:p w14:paraId="2439AC02" w14:textId="77777777" w:rsidR="00DE2208" w:rsidRPr="00786BF1" w:rsidRDefault="00DE2208" w:rsidP="00786BF1">
      <w:pPr>
        <w:pStyle w:val="ListParagraph"/>
        <w:numPr>
          <w:ilvl w:val="0"/>
          <w:numId w:val="9"/>
        </w:numPr>
        <w:bidi/>
        <w:jc w:val="both"/>
        <w:rPr>
          <w:rFonts w:ascii="Arial" w:hAnsi="Arial" w:cs="B Nazanin"/>
          <w:color w:val="000000" w:themeColor="text1"/>
          <w:shd w:val="clear" w:color="auto" w:fill="FFFFFF"/>
        </w:rPr>
      </w:pPr>
      <w:r w:rsidRPr="00786BF1">
        <w:rPr>
          <w:rFonts w:ascii="Arial" w:hAnsi="Arial" w:cs="B Nazanin"/>
          <w:color w:val="000000" w:themeColor="text1"/>
          <w:shd w:val="clear" w:color="auto" w:fill="FFFFFF"/>
          <w:rtl/>
        </w:rPr>
        <w:t>ارائه اطلاعات کلیدی طرح به مدیران و تصمیم‌گیرندگان به زبانی ساده و مختصر</w:t>
      </w:r>
    </w:p>
    <w:p w14:paraId="538890F5" w14:textId="77777777" w:rsidR="00DE2208" w:rsidRPr="00786BF1" w:rsidRDefault="00DE2208" w:rsidP="00786BF1">
      <w:pPr>
        <w:pStyle w:val="ListParagraph"/>
        <w:numPr>
          <w:ilvl w:val="0"/>
          <w:numId w:val="9"/>
        </w:numPr>
        <w:bidi/>
        <w:jc w:val="both"/>
        <w:rPr>
          <w:rFonts w:ascii="Arial" w:hAnsi="Arial" w:cs="B Nazanin"/>
          <w:color w:val="000000" w:themeColor="text1"/>
          <w:shd w:val="clear" w:color="auto" w:fill="FFFFFF"/>
        </w:rPr>
      </w:pPr>
      <w:r w:rsidRPr="00786BF1">
        <w:rPr>
          <w:rFonts w:ascii="Arial" w:hAnsi="Arial" w:cs="B Nazanin"/>
          <w:color w:val="000000" w:themeColor="text1"/>
          <w:shd w:val="clear" w:color="auto" w:fill="FFFFFF"/>
          <w:rtl/>
        </w:rPr>
        <w:t>کمک به ارزیابی سریع و کارآمد طرح</w:t>
      </w:r>
    </w:p>
    <w:p w14:paraId="392DE4BD" w14:textId="77777777" w:rsidR="00DE2208" w:rsidRPr="00786BF1" w:rsidRDefault="00DE2208" w:rsidP="00786BF1">
      <w:pPr>
        <w:pStyle w:val="ListParagraph"/>
        <w:numPr>
          <w:ilvl w:val="0"/>
          <w:numId w:val="9"/>
        </w:numPr>
        <w:bidi/>
        <w:jc w:val="both"/>
        <w:rPr>
          <w:rFonts w:ascii="Arial" w:hAnsi="Arial" w:cs="B Nazanin"/>
          <w:color w:val="000000" w:themeColor="text1"/>
          <w:shd w:val="clear" w:color="auto" w:fill="FFFFFF"/>
        </w:rPr>
      </w:pPr>
      <w:r w:rsidRPr="00786BF1">
        <w:rPr>
          <w:rFonts w:ascii="Arial" w:hAnsi="Arial" w:cs="B Nazanin"/>
          <w:color w:val="000000" w:themeColor="text1"/>
          <w:shd w:val="clear" w:color="auto" w:fill="FFFFFF"/>
          <w:rtl/>
        </w:rPr>
        <w:t>ایجاد شفافیت و آگاهی در مورد اهداف، فعالیت‌ها و نتایج طرح</w:t>
      </w:r>
    </w:p>
    <w:p w14:paraId="30AD096B" w14:textId="77777777" w:rsidR="00DE2208" w:rsidRPr="00786BF1" w:rsidRDefault="00DE2208" w:rsidP="00786BF1">
      <w:pPr>
        <w:bidi/>
        <w:jc w:val="both"/>
        <w:rPr>
          <w:rFonts w:cs="B Nazanin"/>
          <w:sz w:val="16"/>
          <w:szCs w:val="16"/>
          <w:rtl/>
        </w:rPr>
      </w:pPr>
    </w:p>
    <w:p w14:paraId="794F10C7" w14:textId="520FA237" w:rsidR="00DE2208" w:rsidRPr="00786BF1" w:rsidRDefault="0023436F" w:rsidP="00786BF1">
      <w:pPr>
        <w:bidi/>
        <w:jc w:val="both"/>
        <w:rPr>
          <w:rFonts w:cs="B Nazanin"/>
          <w:rtl/>
        </w:rPr>
      </w:pPr>
      <w:r w:rsidRPr="00786BF1">
        <w:rPr>
          <w:rFonts w:cs="B Nazanin" w:hint="cs"/>
          <w:rtl/>
        </w:rPr>
        <w:t>مجری محترم طرح پژوهشی ....................... خواهشمند است فرم مدیریتی زیر را تکمیل و بهمراه نسخه نهایی طرح به مرکز مطالعات و بررسی های اقتصادی اتاق بازرگانی خراسان رضوی ارسال نمایید</w:t>
      </w:r>
    </w:p>
    <w:p w14:paraId="3CCEFCC2" w14:textId="77777777" w:rsidR="0023436F" w:rsidRPr="0023436F" w:rsidRDefault="0023436F" w:rsidP="0023436F">
      <w:pPr>
        <w:jc w:val="right"/>
        <w:rPr>
          <w:rFonts w:cs="Nazanin"/>
          <w:rtl/>
        </w:rPr>
      </w:pPr>
    </w:p>
    <w:p w14:paraId="6943AA5C" w14:textId="77777777" w:rsidR="00D426E9" w:rsidRPr="00786BF1" w:rsidRDefault="00D426E9" w:rsidP="00D426E9">
      <w:pPr>
        <w:bidi/>
        <w:jc w:val="both"/>
        <w:rPr>
          <w:rFonts w:cs="B Nazanin"/>
          <w:b/>
          <w:bCs/>
          <w:rtl/>
          <w:lang w:bidi="fa-IR"/>
        </w:rPr>
      </w:pPr>
      <w:r w:rsidRPr="00786BF1">
        <w:rPr>
          <w:rFonts w:cs="B Nazanin" w:hint="cs"/>
          <w:b/>
          <w:bCs/>
          <w:rtl/>
          <w:lang w:bidi="fa-IR"/>
        </w:rPr>
        <w:t>الف- مشخصات شناسنامه‌</w:t>
      </w:r>
      <w:r w:rsidRPr="00786BF1">
        <w:rPr>
          <w:rFonts w:cs="B Nazanin"/>
          <w:b/>
          <w:bCs/>
          <w:rtl/>
          <w:lang w:bidi="fa-IR"/>
        </w:rPr>
        <w:softHyphen/>
      </w:r>
      <w:r w:rsidRPr="00786BF1">
        <w:rPr>
          <w:rFonts w:cs="B Nazanin" w:hint="cs"/>
          <w:b/>
          <w:bCs/>
          <w:rtl/>
          <w:lang w:bidi="fa-IR"/>
        </w:rPr>
        <w:t>ای طرح</w:t>
      </w:r>
    </w:p>
    <w:p w14:paraId="63EB863A" w14:textId="77777777" w:rsidR="00DE2208" w:rsidRDefault="00DE2208" w:rsidP="00D426E9">
      <w:pPr>
        <w:bidi/>
        <w:rPr>
          <w:rFonts w:cs="Nazanin"/>
          <w:sz w:val="16"/>
          <w:szCs w:val="16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04"/>
        <w:gridCol w:w="6878"/>
      </w:tblGrid>
      <w:tr w:rsidR="00D426E9" w:rsidRPr="0023436F" w14:paraId="7645671F" w14:textId="77777777" w:rsidTr="00D426E9">
        <w:tc>
          <w:tcPr>
            <w:tcW w:w="1589" w:type="pct"/>
          </w:tcPr>
          <w:p w14:paraId="5D89541B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 xml:space="preserve">عنوان </w:t>
            </w:r>
          </w:p>
        </w:tc>
        <w:tc>
          <w:tcPr>
            <w:tcW w:w="3411" w:type="pct"/>
          </w:tcPr>
          <w:p w14:paraId="786C855E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26E9" w:rsidRPr="0023436F" w14:paraId="3B927F9F" w14:textId="77777777" w:rsidTr="00D426E9">
        <w:tc>
          <w:tcPr>
            <w:tcW w:w="1589" w:type="pct"/>
          </w:tcPr>
          <w:p w14:paraId="5F9219C1" w14:textId="3895C9C8" w:rsidR="00D426E9" w:rsidRPr="0023436F" w:rsidRDefault="00C27674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سوالات اصلی پژوهش</w:t>
            </w:r>
          </w:p>
        </w:tc>
        <w:tc>
          <w:tcPr>
            <w:tcW w:w="3411" w:type="pct"/>
          </w:tcPr>
          <w:p w14:paraId="02F2E6F2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27674" w:rsidRPr="0023436F" w14:paraId="6238BA93" w14:textId="77777777" w:rsidTr="00D426E9">
        <w:tc>
          <w:tcPr>
            <w:tcW w:w="1589" w:type="pct"/>
          </w:tcPr>
          <w:p w14:paraId="2E5F9CD0" w14:textId="656ADB17" w:rsidR="00C27674" w:rsidRDefault="00C27674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هدف</w:t>
            </w:r>
            <w:r w:rsidRPr="0023436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اصلی پژوهش</w:t>
            </w:r>
          </w:p>
        </w:tc>
        <w:tc>
          <w:tcPr>
            <w:tcW w:w="3411" w:type="pct"/>
          </w:tcPr>
          <w:p w14:paraId="250F97A1" w14:textId="77777777" w:rsidR="00C27674" w:rsidRPr="0023436F" w:rsidRDefault="00C27674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26E9" w:rsidRPr="0023436F" w14:paraId="1F2A4F51" w14:textId="77777777" w:rsidTr="00D426E9">
        <w:tc>
          <w:tcPr>
            <w:tcW w:w="1589" w:type="pct"/>
          </w:tcPr>
          <w:p w14:paraId="7E36C8F5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 xml:space="preserve">مجری </w:t>
            </w:r>
          </w:p>
        </w:tc>
        <w:tc>
          <w:tcPr>
            <w:tcW w:w="3411" w:type="pct"/>
          </w:tcPr>
          <w:p w14:paraId="16C859D0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26E9" w:rsidRPr="0023436F" w14:paraId="77681999" w14:textId="77777777" w:rsidTr="00D426E9">
        <w:tc>
          <w:tcPr>
            <w:tcW w:w="1589" w:type="pct"/>
          </w:tcPr>
          <w:p w14:paraId="3531863B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 xml:space="preserve">مدت زمان و تاریخ آغاز و پایان </w:t>
            </w:r>
          </w:p>
        </w:tc>
        <w:tc>
          <w:tcPr>
            <w:tcW w:w="3411" w:type="pct"/>
          </w:tcPr>
          <w:p w14:paraId="47F75AED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26E9" w:rsidRPr="0023436F" w14:paraId="7901922D" w14:textId="77777777" w:rsidTr="00D426E9">
        <w:tc>
          <w:tcPr>
            <w:tcW w:w="1589" w:type="pct"/>
          </w:tcPr>
          <w:p w14:paraId="3608B1FF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 xml:space="preserve">ناظر </w:t>
            </w:r>
          </w:p>
        </w:tc>
        <w:tc>
          <w:tcPr>
            <w:tcW w:w="3411" w:type="pct"/>
          </w:tcPr>
          <w:p w14:paraId="06A16738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426E9" w:rsidRPr="0023436F" w14:paraId="309DF324" w14:textId="77777777" w:rsidTr="00D426E9">
        <w:tc>
          <w:tcPr>
            <w:tcW w:w="1589" w:type="pct"/>
          </w:tcPr>
          <w:p w14:paraId="4C51C973" w14:textId="77777777" w:rsidR="00D426E9" w:rsidRPr="0023436F" w:rsidRDefault="00936D35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>کارفرما</w:t>
            </w:r>
          </w:p>
        </w:tc>
        <w:tc>
          <w:tcPr>
            <w:tcW w:w="3411" w:type="pct"/>
          </w:tcPr>
          <w:p w14:paraId="78AA196A" w14:textId="77777777" w:rsidR="00D426E9" w:rsidRPr="0023436F" w:rsidRDefault="00D426E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36857AD4" w14:textId="77777777" w:rsidR="00DE2208" w:rsidRDefault="00DE2208" w:rsidP="00535364">
      <w:pPr>
        <w:rPr>
          <w:rFonts w:cs="Nazanin"/>
          <w:sz w:val="16"/>
          <w:szCs w:val="16"/>
          <w:rtl/>
        </w:rPr>
      </w:pPr>
    </w:p>
    <w:p w14:paraId="39C5ED2F" w14:textId="77777777" w:rsidR="0016203B" w:rsidRPr="00786BF1" w:rsidRDefault="00936D35" w:rsidP="003624A0">
      <w:pPr>
        <w:bidi/>
        <w:jc w:val="both"/>
        <w:rPr>
          <w:rFonts w:cs="B Nazanin"/>
          <w:b/>
          <w:bCs/>
          <w:rtl/>
          <w:lang w:bidi="fa-IR"/>
        </w:rPr>
      </w:pPr>
      <w:r w:rsidRPr="00786BF1">
        <w:rPr>
          <w:rFonts w:cs="B Nazanin" w:hint="cs"/>
          <w:b/>
          <w:bCs/>
          <w:rtl/>
          <w:lang w:bidi="fa-IR"/>
        </w:rPr>
        <w:t xml:space="preserve">ب- مشخصات خروجی‌های طرح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04"/>
        <w:gridCol w:w="6878"/>
      </w:tblGrid>
      <w:tr w:rsidR="00936D35" w:rsidRPr="0023436F" w14:paraId="3AECD569" w14:textId="77777777" w:rsidTr="00936D35">
        <w:tc>
          <w:tcPr>
            <w:tcW w:w="1589" w:type="pct"/>
          </w:tcPr>
          <w:p w14:paraId="78924866" w14:textId="77777777" w:rsidR="00234889" w:rsidRDefault="00234889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مسائل کلیدی مورد بررسی </w:t>
            </w:r>
          </w:p>
          <w:p w14:paraId="7928F990" w14:textId="0802307D" w:rsidR="00936D35" w:rsidRPr="0023436F" w:rsidRDefault="00234889" w:rsidP="0023488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(مهمترین چالش ها وفرصت ها )</w:t>
            </w:r>
            <w:r w:rsidR="00936D35" w:rsidRPr="0023436F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411" w:type="pct"/>
          </w:tcPr>
          <w:p w14:paraId="33FB132E" w14:textId="77777777" w:rsidR="00936D35" w:rsidRPr="0023436F" w:rsidRDefault="00936D35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21BADF1" w14:textId="77777777" w:rsidR="008C480F" w:rsidRPr="0023436F" w:rsidRDefault="008C480F" w:rsidP="008C480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36D35" w:rsidRPr="0023436F" w14:paraId="5E1B0A0F" w14:textId="77777777" w:rsidTr="00936D35">
        <w:tc>
          <w:tcPr>
            <w:tcW w:w="1589" w:type="pct"/>
          </w:tcPr>
          <w:p w14:paraId="2AC3F556" w14:textId="77777777" w:rsidR="00936D35" w:rsidRPr="0023436F" w:rsidRDefault="00936D35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>خلاصه مدیریتی</w:t>
            </w:r>
          </w:p>
          <w:p w14:paraId="3AA7B611" w14:textId="35DFE451" w:rsidR="00107C62" w:rsidRPr="0023436F" w:rsidRDefault="00107C62" w:rsidP="00107C6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/>
                <w:rtl/>
                <w:lang w:bidi="fa-IR"/>
              </w:rPr>
              <w:t>(شامل خلاصه‌ا</w:t>
            </w:r>
            <w:r w:rsidRPr="0023436F">
              <w:rPr>
                <w:rFonts w:cs="B Nazanin" w:hint="cs"/>
                <w:rtl/>
                <w:lang w:bidi="fa-IR"/>
              </w:rPr>
              <w:t>ی</w:t>
            </w:r>
            <w:r w:rsidRPr="0023436F">
              <w:rPr>
                <w:rFonts w:cs="B Nazanin"/>
                <w:rtl/>
                <w:lang w:bidi="fa-IR"/>
              </w:rPr>
              <w:t xml:space="preserve"> از </w:t>
            </w:r>
            <w:r w:rsidR="002836E5">
              <w:rPr>
                <w:rFonts w:cs="B Nazanin" w:hint="cs"/>
                <w:rtl/>
                <w:lang w:bidi="fa-IR"/>
              </w:rPr>
              <w:t xml:space="preserve">بیان مسئله، </w:t>
            </w:r>
            <w:r w:rsidRPr="0023436F">
              <w:rPr>
                <w:rFonts w:cs="B Nazanin"/>
                <w:rtl/>
                <w:lang w:bidi="fa-IR"/>
              </w:rPr>
              <w:t>اهداف، روش‌ها</w:t>
            </w:r>
            <w:r w:rsidRPr="0023436F">
              <w:rPr>
                <w:rFonts w:cs="B Nazanin" w:hint="cs"/>
                <w:rtl/>
                <w:lang w:bidi="fa-IR"/>
              </w:rPr>
              <w:t>)</w:t>
            </w:r>
            <w:r w:rsidRPr="0023436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3411" w:type="pct"/>
          </w:tcPr>
          <w:p w14:paraId="4F006B23" w14:textId="77777777" w:rsidR="00936D35" w:rsidRPr="0023436F" w:rsidRDefault="00936D35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36D35" w:rsidRPr="0023436F" w14:paraId="1EC66376" w14:textId="77777777" w:rsidTr="00936D35">
        <w:tc>
          <w:tcPr>
            <w:tcW w:w="1589" w:type="pct"/>
          </w:tcPr>
          <w:p w14:paraId="406419BF" w14:textId="0CA64F83" w:rsidR="00786BF1" w:rsidRDefault="003624A0" w:rsidP="00580D4B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>خروجی</w:t>
            </w:r>
            <w:r w:rsidRPr="0023436F">
              <w:rPr>
                <w:rFonts w:cs="B Nazanin"/>
                <w:rtl/>
                <w:lang w:bidi="fa-IR"/>
              </w:rPr>
              <w:softHyphen/>
            </w:r>
            <w:r w:rsidRPr="0023436F">
              <w:rPr>
                <w:rFonts w:cs="B Nazanin" w:hint="cs"/>
                <w:rtl/>
                <w:lang w:bidi="fa-IR"/>
              </w:rPr>
              <w:t xml:space="preserve">های طرح </w:t>
            </w:r>
            <w:r w:rsidR="00234889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E5DD450" w14:textId="68E91624" w:rsidR="00936D35" w:rsidRPr="0023436F" w:rsidRDefault="003624A0" w:rsidP="00786BF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>(ی</w:t>
            </w:r>
            <w:r w:rsidRPr="0023436F">
              <w:rPr>
                <w:rFonts w:cs="B Nazanin" w:hint="eastAsia"/>
                <w:rtl/>
                <w:lang w:bidi="fa-IR"/>
              </w:rPr>
              <w:t>افته‌ها</w:t>
            </w:r>
            <w:r w:rsidRPr="0023436F">
              <w:rPr>
                <w:rFonts w:cs="B Nazanin"/>
                <w:rtl/>
                <w:lang w:bidi="fa-IR"/>
              </w:rPr>
              <w:t xml:space="preserve"> و </w:t>
            </w:r>
            <w:r w:rsidR="00234889">
              <w:rPr>
                <w:rFonts w:cs="B Nazanin" w:hint="cs"/>
                <w:rtl/>
                <w:lang w:bidi="fa-IR"/>
              </w:rPr>
              <w:t xml:space="preserve"> نتایج کلی </w:t>
            </w:r>
            <w:r w:rsidRPr="0023436F">
              <w:rPr>
                <w:rFonts w:cs="B Nazanin"/>
                <w:rtl/>
                <w:lang w:bidi="fa-IR"/>
              </w:rPr>
              <w:t xml:space="preserve"> طرح</w:t>
            </w:r>
            <w:r w:rsidRPr="0023436F">
              <w:rPr>
                <w:rFonts w:cs="B Nazanin" w:hint="cs"/>
                <w:rtl/>
                <w:lang w:bidi="fa-IR"/>
              </w:rPr>
              <w:t>)</w:t>
            </w:r>
            <w:r w:rsidR="002836E5">
              <w:rPr>
                <w:rFonts w:cs="B Nazanin" w:hint="cs"/>
                <w:rtl/>
                <w:lang w:bidi="fa-IR"/>
              </w:rPr>
              <w:t xml:space="preserve"> (5-10 نکته اصلی)</w:t>
            </w:r>
          </w:p>
        </w:tc>
        <w:tc>
          <w:tcPr>
            <w:tcW w:w="3411" w:type="pct"/>
          </w:tcPr>
          <w:p w14:paraId="00A6EC5D" w14:textId="77777777" w:rsidR="00936D35" w:rsidRPr="0023436F" w:rsidRDefault="00936D35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836E5" w:rsidRPr="0023436F" w14:paraId="7205133D" w14:textId="77777777" w:rsidTr="00936D35">
        <w:tc>
          <w:tcPr>
            <w:tcW w:w="1589" w:type="pct"/>
          </w:tcPr>
          <w:p w14:paraId="78761AF1" w14:textId="607539AB" w:rsidR="002836E5" w:rsidRPr="0023436F" w:rsidRDefault="002836E5" w:rsidP="00580D4B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پیشنهادات اجرایی</w:t>
            </w:r>
          </w:p>
        </w:tc>
        <w:tc>
          <w:tcPr>
            <w:tcW w:w="3411" w:type="pct"/>
          </w:tcPr>
          <w:p w14:paraId="1205EF58" w14:textId="77777777" w:rsidR="002836E5" w:rsidRDefault="002836E5" w:rsidP="00580D4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2583B761" w14:textId="77777777" w:rsidR="006C2B36" w:rsidRDefault="006C2B36" w:rsidP="006C2B3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65F48E54" w14:textId="08BBBE64" w:rsidR="006C2B36" w:rsidRPr="0023436F" w:rsidRDefault="006C2B36" w:rsidP="006C2B3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3624A0" w:rsidRPr="0023436F" w14:paraId="74E51436" w14:textId="77777777" w:rsidTr="00936D35">
        <w:tc>
          <w:tcPr>
            <w:tcW w:w="1589" w:type="pct"/>
          </w:tcPr>
          <w:p w14:paraId="3BE257C5" w14:textId="7CE3F477" w:rsidR="003624A0" w:rsidRPr="0023436F" w:rsidRDefault="002836E5" w:rsidP="003624A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مزیت ها و اثر گذاری بر فعالان اقتصادی و </w:t>
            </w:r>
            <w:r w:rsidR="003624A0" w:rsidRPr="0023436F">
              <w:rPr>
                <w:rFonts w:cs="B Nazanin" w:hint="cs"/>
                <w:rtl/>
                <w:lang w:bidi="fa-IR"/>
              </w:rPr>
              <w:t>ذینفعان طرح</w:t>
            </w:r>
          </w:p>
        </w:tc>
        <w:tc>
          <w:tcPr>
            <w:tcW w:w="3411" w:type="pct"/>
          </w:tcPr>
          <w:p w14:paraId="754E04DB" w14:textId="77777777" w:rsidR="003624A0" w:rsidRPr="0023436F" w:rsidRDefault="003624A0" w:rsidP="003624A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4D1D3773" w14:textId="77777777" w:rsidR="008C480F" w:rsidRPr="0023436F" w:rsidRDefault="008C480F" w:rsidP="008C480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836E5" w:rsidRPr="0023436F" w14:paraId="4E7A47ED" w14:textId="77777777" w:rsidTr="00936D35">
        <w:tc>
          <w:tcPr>
            <w:tcW w:w="1589" w:type="pct"/>
          </w:tcPr>
          <w:p w14:paraId="0FEBE1C7" w14:textId="29BE6A69" w:rsidR="002836E5" w:rsidRDefault="002836E5" w:rsidP="003624A0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حوزه های قابل استفاده نتایج</w:t>
            </w:r>
          </w:p>
        </w:tc>
        <w:tc>
          <w:tcPr>
            <w:tcW w:w="3411" w:type="pct"/>
          </w:tcPr>
          <w:p w14:paraId="3DF01152" w14:textId="77777777" w:rsidR="002836E5" w:rsidRDefault="002836E5" w:rsidP="003624A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3AF348A1" w14:textId="77777777" w:rsidR="006C2B36" w:rsidRDefault="006C2B36" w:rsidP="006C2B3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14:paraId="67414829" w14:textId="3DD54CE2" w:rsidR="006C2B36" w:rsidRPr="0023436F" w:rsidRDefault="006C2B36" w:rsidP="006C2B3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069FA89" w14:textId="1CBD0E72" w:rsidR="002836E5" w:rsidRDefault="002836E5" w:rsidP="0023436F">
      <w:pPr>
        <w:rPr>
          <w:rFonts w:cs="Nazanin"/>
          <w:b/>
          <w:bCs/>
          <w:sz w:val="28"/>
          <w:szCs w:val="28"/>
          <w:rtl/>
        </w:rPr>
      </w:pPr>
    </w:p>
    <w:p w14:paraId="1BDFF97E" w14:textId="77777777" w:rsidR="002836E5" w:rsidRDefault="002836E5" w:rsidP="0023436F">
      <w:pPr>
        <w:rPr>
          <w:rFonts w:cs="Nazanin"/>
          <w:b/>
          <w:bCs/>
          <w:sz w:val="28"/>
          <w:szCs w:val="28"/>
          <w:rtl/>
        </w:rPr>
      </w:pPr>
    </w:p>
    <w:p w14:paraId="067BA730" w14:textId="1D812E7B" w:rsidR="009C2F17" w:rsidRPr="00786BF1" w:rsidRDefault="009C2F17" w:rsidP="009C2F17">
      <w:pPr>
        <w:bidi/>
        <w:jc w:val="both"/>
        <w:rPr>
          <w:rFonts w:cs="B Nazanin"/>
          <w:b/>
          <w:bCs/>
          <w:rtl/>
          <w:lang w:bidi="fa-IR"/>
        </w:rPr>
      </w:pPr>
      <w:r w:rsidRPr="00786BF1">
        <w:rPr>
          <w:rFonts w:cs="B Nazanin" w:hint="cs"/>
          <w:b/>
          <w:bCs/>
          <w:rtl/>
          <w:lang w:bidi="fa-IR"/>
        </w:rPr>
        <w:t xml:space="preserve">ج- توصیه </w:t>
      </w:r>
      <w:r w:rsidR="008C2413">
        <w:rPr>
          <w:rFonts w:cs="B Nazanin" w:hint="cs"/>
          <w:b/>
          <w:bCs/>
          <w:rtl/>
          <w:lang w:bidi="fa-IR"/>
        </w:rPr>
        <w:t>ه</w:t>
      </w:r>
      <w:r w:rsidRPr="00786BF1">
        <w:rPr>
          <w:rFonts w:cs="B Nazanin" w:hint="cs"/>
          <w:b/>
          <w:bCs/>
          <w:rtl/>
          <w:lang w:bidi="fa-IR"/>
        </w:rPr>
        <w:t>ای سیاستی</w:t>
      </w:r>
      <w:r w:rsidR="00870758" w:rsidRPr="00786BF1">
        <w:rPr>
          <w:rFonts w:cs="B Nazanin" w:hint="cs"/>
          <w:b/>
          <w:bCs/>
          <w:rtl/>
          <w:lang w:bidi="fa-IR"/>
        </w:rPr>
        <w:t xml:space="preserve"> (در صورت شمول طرح)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789"/>
        <w:gridCol w:w="2857"/>
        <w:gridCol w:w="1464"/>
        <w:gridCol w:w="2222"/>
      </w:tblGrid>
      <w:tr w:rsidR="009C2F17" w:rsidRPr="0023436F" w14:paraId="17879189" w14:textId="77777777" w:rsidTr="009C2F17">
        <w:tc>
          <w:tcPr>
            <w:tcW w:w="372" w:type="pct"/>
            <w:shd w:val="clear" w:color="auto" w:fill="auto"/>
          </w:tcPr>
          <w:p w14:paraId="50C98B31" w14:textId="77777777" w:rsidR="009C2F17" w:rsidRPr="0023436F" w:rsidRDefault="009C2F17" w:rsidP="009C2F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383" w:type="pct"/>
            <w:shd w:val="clear" w:color="auto" w:fill="auto"/>
          </w:tcPr>
          <w:p w14:paraId="5EEDBDD3" w14:textId="77777777" w:rsidR="009C2F17" w:rsidRPr="0023436F" w:rsidRDefault="009C2F17" w:rsidP="009C2F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>توصيه سياستي</w:t>
            </w:r>
          </w:p>
        </w:tc>
        <w:tc>
          <w:tcPr>
            <w:tcW w:w="1417" w:type="pct"/>
            <w:shd w:val="clear" w:color="auto" w:fill="auto"/>
          </w:tcPr>
          <w:p w14:paraId="61983E7D" w14:textId="77777777" w:rsidR="009C2F17" w:rsidRPr="0023436F" w:rsidRDefault="009C2F17" w:rsidP="009C2F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>اقدامات لازم</w:t>
            </w:r>
          </w:p>
        </w:tc>
        <w:tc>
          <w:tcPr>
            <w:tcW w:w="726" w:type="pct"/>
            <w:shd w:val="clear" w:color="auto" w:fill="auto"/>
          </w:tcPr>
          <w:p w14:paraId="28A21E66" w14:textId="77777777" w:rsidR="009C2F17" w:rsidRPr="0023436F" w:rsidRDefault="009C2F17" w:rsidP="009C2F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>مرجع اقدام</w:t>
            </w:r>
          </w:p>
        </w:tc>
        <w:tc>
          <w:tcPr>
            <w:tcW w:w="1102" w:type="pct"/>
            <w:shd w:val="clear" w:color="auto" w:fill="auto"/>
          </w:tcPr>
          <w:p w14:paraId="6E74F27D" w14:textId="77777777" w:rsidR="009C2F17" w:rsidRPr="0023436F" w:rsidRDefault="009C2F17" w:rsidP="009C2F1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3436F">
              <w:rPr>
                <w:rFonts w:cs="B Nazanin" w:hint="cs"/>
                <w:rtl/>
                <w:lang w:bidi="fa-IR"/>
              </w:rPr>
              <w:t>آثار و تبعات</w:t>
            </w:r>
          </w:p>
        </w:tc>
      </w:tr>
      <w:tr w:rsidR="009C2F17" w:rsidRPr="0023436F" w14:paraId="43DFDE17" w14:textId="77777777" w:rsidTr="00A460BD">
        <w:trPr>
          <w:trHeight w:val="250"/>
        </w:trPr>
        <w:tc>
          <w:tcPr>
            <w:tcW w:w="372" w:type="pct"/>
            <w:shd w:val="clear" w:color="auto" w:fill="auto"/>
          </w:tcPr>
          <w:p w14:paraId="46E6EC71" w14:textId="77777777" w:rsidR="009C2F17" w:rsidRPr="0023436F" w:rsidRDefault="009C2F17" w:rsidP="00580D4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83" w:type="pct"/>
            <w:shd w:val="clear" w:color="auto" w:fill="auto"/>
          </w:tcPr>
          <w:p w14:paraId="24098351" w14:textId="77777777" w:rsidR="009C2F17" w:rsidRPr="0023436F" w:rsidRDefault="009C2F17" w:rsidP="00580D4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pct"/>
            <w:shd w:val="clear" w:color="auto" w:fill="auto"/>
          </w:tcPr>
          <w:p w14:paraId="1BFF9338" w14:textId="77777777" w:rsidR="009C2F17" w:rsidRPr="0023436F" w:rsidRDefault="009C2F17" w:rsidP="00580D4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6" w:type="pct"/>
            <w:shd w:val="clear" w:color="auto" w:fill="auto"/>
          </w:tcPr>
          <w:p w14:paraId="36BF8830" w14:textId="77777777" w:rsidR="009C2F17" w:rsidRPr="0023436F" w:rsidRDefault="009C2F17" w:rsidP="00580D4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2" w:type="pct"/>
            <w:shd w:val="clear" w:color="auto" w:fill="auto"/>
          </w:tcPr>
          <w:p w14:paraId="6CD85FCB" w14:textId="77777777" w:rsidR="009C2F17" w:rsidRPr="0023436F" w:rsidRDefault="009C2F17" w:rsidP="00A460BD">
            <w:pPr>
              <w:rPr>
                <w:rFonts w:cs="B Nazanin"/>
                <w:rtl/>
                <w:lang w:bidi="fa-IR"/>
              </w:rPr>
            </w:pPr>
          </w:p>
        </w:tc>
      </w:tr>
      <w:tr w:rsidR="009C2F17" w:rsidRPr="0023436F" w14:paraId="713E1184" w14:textId="77777777" w:rsidTr="00A460BD">
        <w:trPr>
          <w:trHeight w:val="70"/>
        </w:trPr>
        <w:tc>
          <w:tcPr>
            <w:tcW w:w="372" w:type="pct"/>
            <w:shd w:val="clear" w:color="auto" w:fill="auto"/>
          </w:tcPr>
          <w:p w14:paraId="7E57EF32" w14:textId="77777777" w:rsidR="009C2F17" w:rsidRPr="0023436F" w:rsidRDefault="009C2F17" w:rsidP="00A460B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83" w:type="pct"/>
            <w:shd w:val="clear" w:color="auto" w:fill="auto"/>
          </w:tcPr>
          <w:p w14:paraId="0E803F03" w14:textId="77777777" w:rsidR="009C2F17" w:rsidRPr="0023436F" w:rsidRDefault="009C2F17" w:rsidP="00A460B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pct"/>
            <w:shd w:val="clear" w:color="auto" w:fill="auto"/>
          </w:tcPr>
          <w:p w14:paraId="68FE14A7" w14:textId="77777777" w:rsidR="009C2F17" w:rsidRPr="0023436F" w:rsidRDefault="009C2F17" w:rsidP="00A460B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26" w:type="pct"/>
            <w:shd w:val="clear" w:color="auto" w:fill="auto"/>
          </w:tcPr>
          <w:p w14:paraId="766B3E34" w14:textId="77777777" w:rsidR="009C2F17" w:rsidRPr="0023436F" w:rsidRDefault="009C2F17" w:rsidP="00A460BD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02" w:type="pct"/>
            <w:shd w:val="clear" w:color="auto" w:fill="auto"/>
          </w:tcPr>
          <w:p w14:paraId="0B3E548B" w14:textId="77777777" w:rsidR="009C2F17" w:rsidRPr="0023436F" w:rsidRDefault="009C2F17" w:rsidP="00A460BD">
            <w:pPr>
              <w:rPr>
                <w:rFonts w:cs="B Nazanin"/>
                <w:rtl/>
                <w:lang w:bidi="fa-IR"/>
              </w:rPr>
            </w:pPr>
          </w:p>
        </w:tc>
      </w:tr>
    </w:tbl>
    <w:p w14:paraId="7532D78E" w14:textId="08B3F525" w:rsidR="009C2F17" w:rsidRDefault="009C2F17" w:rsidP="009C2F17">
      <w:pPr>
        <w:bidi/>
        <w:jc w:val="both"/>
        <w:rPr>
          <w:rFonts w:cs="Nazanin"/>
          <w:b/>
          <w:bCs/>
          <w:sz w:val="28"/>
          <w:szCs w:val="28"/>
          <w:rtl/>
        </w:rPr>
      </w:pPr>
    </w:p>
    <w:p w14:paraId="7AD04143" w14:textId="5C3CB6D7" w:rsidR="006C2B36" w:rsidRDefault="006C2B36" w:rsidP="006C2B36">
      <w:pPr>
        <w:bidi/>
        <w:jc w:val="both"/>
        <w:rPr>
          <w:rFonts w:cs="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4328" w:type="dxa"/>
        <w:tblLook w:val="04A0" w:firstRow="1" w:lastRow="0" w:firstColumn="1" w:lastColumn="0" w:noHBand="0" w:noVBand="1"/>
      </w:tblPr>
      <w:tblGrid>
        <w:gridCol w:w="2888"/>
        <w:gridCol w:w="2866"/>
      </w:tblGrid>
      <w:tr w:rsidR="006C2B36" w14:paraId="48214C6E" w14:textId="77777777" w:rsidTr="006C2B36">
        <w:tc>
          <w:tcPr>
            <w:tcW w:w="28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FE60DB6" w14:textId="69FAB14B" w:rsidR="006C2B36" w:rsidRPr="006C2B36" w:rsidRDefault="006C2B36" w:rsidP="006C2B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2B36">
              <w:rPr>
                <w:rFonts w:cs="B Nazanin" w:hint="cs"/>
                <w:rtl/>
                <w:lang w:bidi="fa-IR"/>
              </w:rPr>
              <w:t>نام و نام خاوادگی مجری</w:t>
            </w:r>
          </w:p>
        </w:tc>
        <w:tc>
          <w:tcPr>
            <w:tcW w:w="286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F236A3" w14:textId="77777777" w:rsidR="006C2B36" w:rsidRPr="006C2B36" w:rsidRDefault="006C2B36" w:rsidP="006C2B3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2B36">
              <w:rPr>
                <w:rFonts w:cs="B Nazanin" w:hint="cs"/>
                <w:rtl/>
                <w:lang w:bidi="fa-IR"/>
              </w:rPr>
              <w:t>امضاء</w:t>
            </w:r>
          </w:p>
          <w:p w14:paraId="1D1D5F11" w14:textId="77777777" w:rsidR="006C2B36" w:rsidRPr="006C2B36" w:rsidRDefault="006C2B36" w:rsidP="006C2B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14:paraId="17A8F73B" w14:textId="6526D099" w:rsidR="006C2B36" w:rsidRPr="006C2B36" w:rsidRDefault="006C2B36" w:rsidP="006C2B3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03F2F33" w14:textId="77777777" w:rsidR="006C2B36" w:rsidRDefault="006C2B36" w:rsidP="006C2B36">
      <w:pPr>
        <w:bidi/>
        <w:jc w:val="both"/>
        <w:rPr>
          <w:rFonts w:cs="Nazanin"/>
          <w:b/>
          <w:bCs/>
          <w:sz w:val="28"/>
          <w:szCs w:val="28"/>
          <w:rtl/>
        </w:rPr>
      </w:pPr>
    </w:p>
    <w:sectPr w:rsidR="006C2B36" w:rsidSect="003E7812">
      <w:headerReference w:type="default" r:id="rId8"/>
      <w:pgSz w:w="11906" w:h="16838"/>
      <w:pgMar w:top="397" w:right="907" w:bottom="851" w:left="907" w:header="0" w:footer="21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5622" w14:textId="77777777" w:rsidR="00347A4D" w:rsidRDefault="00347A4D">
      <w:r>
        <w:separator/>
      </w:r>
    </w:p>
  </w:endnote>
  <w:endnote w:type="continuationSeparator" w:id="0">
    <w:p w14:paraId="6D49F9EA" w14:textId="77777777" w:rsidR="00347A4D" w:rsidRDefault="0034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ahoma">
    <w:altName w:val="Tahoma"/>
    <w:charset w:val="00"/>
    <w:family w:val="swiss"/>
    <w:pitch w:val="variable"/>
    <w:sig w:usb0="00000000" w:usb1="4000205A" w:usb2="0000002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D2C6" w14:textId="77777777" w:rsidR="00347A4D" w:rsidRDefault="00347A4D" w:rsidP="000C444A">
      <w:pPr>
        <w:jc w:val="right"/>
      </w:pPr>
      <w:r>
        <w:separator/>
      </w:r>
    </w:p>
  </w:footnote>
  <w:footnote w:type="continuationSeparator" w:id="0">
    <w:p w14:paraId="477E737A" w14:textId="77777777" w:rsidR="00347A4D" w:rsidRDefault="0034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4E5C" w14:textId="77777777" w:rsidR="008F547C" w:rsidRDefault="008F547C" w:rsidP="00FC11C8">
    <w:pPr>
      <w:pStyle w:val="Header"/>
      <w:ind w:left="2410" w:hanging="142"/>
      <w:rPr>
        <w:rtl/>
        <w:lang w:bidi="fa-IR"/>
      </w:rPr>
    </w:pPr>
  </w:p>
  <w:tbl>
    <w:tblPr>
      <w:tblpPr w:leftFromText="180" w:rightFromText="180" w:vertAnchor="page" w:horzAnchor="margin" w:tblpXSpec="center" w:tblpY="571"/>
      <w:bidiVisual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36"/>
      <w:gridCol w:w="2211"/>
      <w:gridCol w:w="1779"/>
      <w:gridCol w:w="1984"/>
      <w:gridCol w:w="1972"/>
    </w:tblGrid>
    <w:tr w:rsidR="008F547C" w14:paraId="7F978F89" w14:textId="77777777" w:rsidTr="00A67906">
      <w:trPr>
        <w:cantSplit/>
        <w:trHeight w:val="401"/>
      </w:trPr>
      <w:tc>
        <w:tcPr>
          <w:tcW w:w="1059" w:type="pct"/>
          <w:vMerge w:val="restart"/>
          <w:vAlign w:val="bottom"/>
        </w:tcPr>
        <w:p w14:paraId="16BF0BC5" w14:textId="77777777" w:rsidR="008F547C" w:rsidRDefault="009C2F17" w:rsidP="008F547C">
          <w:pPr>
            <w:pStyle w:val="Heading1"/>
            <w:ind w:right="360"/>
            <w:rPr>
              <w:rFonts w:ascii="B Tahoma" w:eastAsiaTheme="minorEastAsia" w:hAnsi="B Tahoma" w:cs="Nazanin"/>
              <w:sz w:val="16"/>
              <w:szCs w:val="16"/>
              <w:rtl/>
            </w:rPr>
          </w:pPr>
          <w:r w:rsidRPr="00E4635B">
            <w:rPr>
              <w:rFonts w:ascii="B Tahoma" w:hAnsi="B Tahoma" w:cs="Nazanin"/>
              <w:noProof/>
              <w:sz w:val="16"/>
              <w:szCs w:val="16"/>
              <w:rtl/>
            </w:rPr>
            <w:drawing>
              <wp:anchor distT="0" distB="0" distL="114300" distR="114300" simplePos="0" relativeHeight="251662336" behindDoc="1" locked="0" layoutInCell="1" allowOverlap="1" wp14:anchorId="7ECC7725" wp14:editId="0503D51C">
                <wp:simplePos x="0" y="0"/>
                <wp:positionH relativeFrom="margin">
                  <wp:posOffset>202565</wp:posOffset>
                </wp:positionH>
                <wp:positionV relativeFrom="paragraph">
                  <wp:posOffset>-16510</wp:posOffset>
                </wp:positionV>
                <wp:extent cx="714375" cy="838835"/>
                <wp:effectExtent l="0" t="0" r="0" b="0"/>
                <wp:wrapNone/>
                <wp:docPr id="3" name="Picture 3" descr="D:\مرکز پژوهش\مرکز-نطالعات-و-بررسی-های-اقتصاد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مرکز پژوهش\مرکز-نطالعات-و-بررسی-های-اقتصادی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62" t="14054" r="18324" b="8646"/>
                        <a:stretch/>
                      </pic:blipFill>
                      <pic:spPr bwMode="auto">
                        <a:xfrm>
                          <a:off x="0" y="0"/>
                          <a:ext cx="71437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04E35">
            <w:rPr>
              <w:rFonts w:eastAsiaTheme="minorEastAsia"/>
              <w:noProof/>
              <w:rtl/>
            </w:rPr>
            <mc:AlternateContent>
              <mc:Choice Requires="wps">
                <w:drawing>
                  <wp:anchor distT="0" distB="0" distL="114298" distR="114298" simplePos="0" relativeHeight="251660288" behindDoc="0" locked="0" layoutInCell="1" allowOverlap="1" wp14:anchorId="7F1340A6" wp14:editId="20A42A53">
                    <wp:simplePos x="0" y="0"/>
                    <wp:positionH relativeFrom="column">
                      <wp:posOffset>5972809</wp:posOffset>
                    </wp:positionH>
                    <wp:positionV relativeFrom="paragraph">
                      <wp:posOffset>-481965</wp:posOffset>
                    </wp:positionV>
                    <wp:extent cx="0" cy="2514600"/>
                    <wp:effectExtent l="0" t="0" r="19050" b="19050"/>
                    <wp:wrapNone/>
                    <wp:docPr id="2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146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09D7C0" id="Line 10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0.3pt,-37.95pt" to="470.3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L8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"/>
                </w:pict>
              </mc:Fallback>
            </mc:AlternateContent>
          </w:r>
        </w:p>
        <w:p w14:paraId="3A335112" w14:textId="77777777" w:rsidR="008F547C" w:rsidRDefault="008F547C" w:rsidP="008F547C">
          <w:pPr>
            <w:pStyle w:val="Heading1"/>
            <w:rPr>
              <w:rFonts w:ascii="B Tahoma" w:eastAsiaTheme="minorEastAsia" w:hAnsi="B Tahoma" w:cs="Nazanin"/>
              <w:sz w:val="16"/>
              <w:szCs w:val="16"/>
              <w:lang w:bidi="fa-IR"/>
            </w:rPr>
          </w:pPr>
        </w:p>
      </w:tc>
      <w:tc>
        <w:tcPr>
          <w:tcW w:w="2962" w:type="pct"/>
          <w:gridSpan w:val="3"/>
          <w:vMerge w:val="restart"/>
          <w:vAlign w:val="center"/>
          <w:hideMark/>
        </w:tcPr>
        <w:p w14:paraId="5DB9E479" w14:textId="510352AE" w:rsidR="008F547C" w:rsidRDefault="008F547C" w:rsidP="00DE2208">
          <w:pPr>
            <w:pStyle w:val="Heading1"/>
            <w:rPr>
              <w:rFonts w:ascii="B Tahoma" w:eastAsiaTheme="minorEastAsia" w:hAnsi="B Tahoma" w:cs="B Titr"/>
              <w:sz w:val="22"/>
              <w:szCs w:val="22"/>
              <w:rtl/>
              <w:lang w:bidi="fa-IR"/>
            </w:rPr>
          </w:pPr>
          <w:r>
            <w:rPr>
              <w:rFonts w:ascii="B Tahoma" w:eastAsiaTheme="minorEastAsia" w:hAnsi="B Tahoma" w:cs="B Titr" w:hint="cs"/>
              <w:b w:val="0"/>
              <w:bCs w:val="0"/>
              <w:sz w:val="22"/>
              <w:szCs w:val="22"/>
              <w:rtl/>
            </w:rPr>
            <w:t xml:space="preserve">فرم </w:t>
          </w:r>
          <w:r w:rsidR="00DE2208">
            <w:rPr>
              <w:rFonts w:ascii="B Tahoma" w:eastAsiaTheme="minorEastAsia" w:hAnsi="B Tahoma" w:cs="B Titr" w:hint="cs"/>
              <w:b w:val="0"/>
              <w:bCs w:val="0"/>
              <w:sz w:val="22"/>
              <w:szCs w:val="22"/>
              <w:rtl/>
              <w:lang w:bidi="fa-IR"/>
            </w:rPr>
            <w:t xml:space="preserve"> خلاصه مدیریتی </w:t>
          </w:r>
          <w:r w:rsidR="0023436F">
            <w:rPr>
              <w:rFonts w:ascii="B Tahoma" w:eastAsiaTheme="minorEastAsia" w:hAnsi="B Tahoma" w:cs="B Titr" w:hint="cs"/>
              <w:b w:val="0"/>
              <w:bCs w:val="0"/>
              <w:sz w:val="22"/>
              <w:szCs w:val="22"/>
              <w:rtl/>
              <w:lang w:bidi="fa-IR"/>
            </w:rPr>
            <w:t xml:space="preserve">-سیاستی </w:t>
          </w:r>
        </w:p>
      </w:tc>
      <w:tc>
        <w:tcPr>
          <w:tcW w:w="978" w:type="pct"/>
          <w:vAlign w:val="center"/>
          <w:hideMark/>
        </w:tcPr>
        <w:p w14:paraId="3F7ED3FE" w14:textId="77777777" w:rsidR="008F547C" w:rsidRDefault="008F547C" w:rsidP="00FC11C8">
          <w:pPr>
            <w:bidi/>
            <w:rPr>
              <w:rFonts w:ascii="B Tahoma" w:hAnsi="B Tahoma" w:cs="Nazanin"/>
              <w:b/>
              <w:bCs/>
              <w:sz w:val="20"/>
              <w:szCs w:val="20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شماره:</w:t>
          </w:r>
        </w:p>
      </w:tc>
    </w:tr>
    <w:tr w:rsidR="008F547C" w14:paraId="13AC1164" w14:textId="77777777" w:rsidTr="00A67906">
      <w:trPr>
        <w:cantSplit/>
        <w:trHeight w:val="439"/>
      </w:trPr>
      <w:tc>
        <w:tcPr>
          <w:tcW w:w="1059" w:type="pct"/>
          <w:vMerge/>
          <w:vAlign w:val="center"/>
          <w:hideMark/>
        </w:tcPr>
        <w:p w14:paraId="746A79EC" w14:textId="77777777" w:rsidR="008F547C" w:rsidRDefault="008F547C" w:rsidP="008F547C">
          <w:pPr>
            <w:rPr>
              <w:rFonts w:ascii="B Tahoma" w:eastAsiaTheme="minorEastAsi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2962" w:type="pct"/>
          <w:gridSpan w:val="3"/>
          <w:vMerge/>
          <w:vAlign w:val="center"/>
          <w:hideMark/>
        </w:tcPr>
        <w:p w14:paraId="33D43604" w14:textId="77777777" w:rsidR="008F547C" w:rsidRDefault="008F547C" w:rsidP="008F547C">
          <w:pPr>
            <w:rPr>
              <w:rFonts w:ascii="B Tahoma" w:eastAsiaTheme="minorEastAsia" w:hAnsi="B Tahoma" w:cs="B Titr"/>
              <w:b/>
              <w:bCs/>
              <w:sz w:val="22"/>
              <w:szCs w:val="22"/>
              <w:lang w:bidi="fa-IR"/>
            </w:rPr>
          </w:pPr>
        </w:p>
      </w:tc>
      <w:tc>
        <w:tcPr>
          <w:tcW w:w="978" w:type="pct"/>
          <w:vAlign w:val="center"/>
          <w:hideMark/>
        </w:tcPr>
        <w:p w14:paraId="6F2904DA" w14:textId="77777777" w:rsidR="008F547C" w:rsidRDefault="008F547C" w:rsidP="00FC11C8">
          <w:pPr>
            <w:tabs>
              <w:tab w:val="left" w:pos="679"/>
            </w:tabs>
            <w:bidi/>
            <w:rPr>
              <w:rFonts w:ascii="B Tahoma" w:hAnsi="B Tahoma" w:cs="Nazanin"/>
              <w:b/>
              <w:bCs/>
              <w:sz w:val="20"/>
              <w:szCs w:val="20"/>
            </w:rPr>
          </w:pPr>
          <w:r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>تاريخ:</w:t>
          </w:r>
        </w:p>
      </w:tc>
    </w:tr>
    <w:tr w:rsidR="008F547C" w14:paraId="20FA9C53" w14:textId="77777777" w:rsidTr="00A67906">
      <w:trPr>
        <w:cantSplit/>
        <w:trHeight w:val="386"/>
      </w:trPr>
      <w:tc>
        <w:tcPr>
          <w:tcW w:w="1059" w:type="pct"/>
          <w:vMerge/>
          <w:vAlign w:val="center"/>
          <w:hideMark/>
        </w:tcPr>
        <w:p w14:paraId="4B23D5E9" w14:textId="77777777" w:rsidR="008F547C" w:rsidRDefault="008F547C" w:rsidP="008F547C">
          <w:pPr>
            <w:rPr>
              <w:rFonts w:ascii="B Tahoma" w:eastAsiaTheme="minorEastAsia" w:hAnsi="B Tahoma" w:cs="Nazanin"/>
              <w:b/>
              <w:bCs/>
              <w:sz w:val="16"/>
              <w:szCs w:val="16"/>
              <w:lang w:bidi="fa-IR"/>
            </w:rPr>
          </w:pPr>
        </w:p>
      </w:tc>
      <w:tc>
        <w:tcPr>
          <w:tcW w:w="1096" w:type="pct"/>
          <w:vAlign w:val="center"/>
          <w:hideMark/>
        </w:tcPr>
        <w:p w14:paraId="38D22868" w14:textId="77777777" w:rsidR="008F547C" w:rsidRPr="002D34A4" w:rsidRDefault="008F547C" w:rsidP="002D34A4">
          <w:pPr>
            <w:bidi/>
            <w:rPr>
              <w:rFonts w:ascii="B Tahoma" w:hAnsi="B Tahoma" w:cs="Nazanin"/>
              <w:b/>
              <w:bCs/>
              <w:sz w:val="20"/>
              <w:szCs w:val="20"/>
            </w:rPr>
          </w:pPr>
          <w:r w:rsidRPr="002D34A4">
            <w:rPr>
              <w:rFonts w:ascii="B Tahoma" w:hAnsi="B Tahoma" w:cs="Nazanin" w:hint="cs"/>
              <w:b/>
              <w:bCs/>
              <w:sz w:val="20"/>
              <w:szCs w:val="20"/>
              <w:rtl/>
            </w:rPr>
            <w:t xml:space="preserve">شماره فرم: </w:t>
          </w:r>
        </w:p>
      </w:tc>
      <w:tc>
        <w:tcPr>
          <w:tcW w:w="882" w:type="pct"/>
          <w:vAlign w:val="center"/>
          <w:hideMark/>
        </w:tcPr>
        <w:p w14:paraId="7164F2AC" w14:textId="073DBE55" w:rsidR="008F547C" w:rsidRPr="002D34A4" w:rsidRDefault="00246197" w:rsidP="002D34A4">
          <w:pPr>
            <w:bidi/>
            <w:rPr>
              <w:rFonts w:ascii="B Tahoma" w:hAnsi="B Tahoma" w:cs="Nazanin"/>
              <w:b/>
              <w:bCs/>
              <w:sz w:val="20"/>
              <w:szCs w:val="20"/>
              <w:lang w:bidi="fa-IR"/>
            </w:rPr>
          </w:pPr>
          <w:r w:rsidRPr="002D34A4">
            <w:rPr>
              <w:rFonts w:ascii="B Tahoma" w:hAnsi="B Tahoma" w:cs="Nazanin" w:hint="cs"/>
              <w:b/>
              <w:bCs/>
              <w:sz w:val="20"/>
              <w:szCs w:val="20"/>
              <w:rtl/>
              <w:lang w:bidi="fa-IR"/>
            </w:rPr>
            <w:t>کد:</w:t>
          </w:r>
          <w:r w:rsidR="002D34A4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:</w:t>
          </w:r>
          <w:r w:rsidR="002D34A4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   RE-F-0</w:t>
          </w:r>
          <w:r w:rsidR="002D34A4">
            <w:rPr>
              <w:rFonts w:asciiTheme="majorBidi" w:hAnsiTheme="majorBidi" w:cstheme="majorBidi"/>
              <w:b/>
              <w:bCs/>
              <w:sz w:val="20"/>
              <w:szCs w:val="20"/>
            </w:rPr>
            <w:t>7</w:t>
          </w:r>
          <w:r w:rsidR="002D34A4">
            <w:rPr>
              <w:rFonts w:asciiTheme="majorBidi" w:hAnsiTheme="majorBidi" w:cstheme="majorBidi"/>
              <w:b/>
              <w:bCs/>
              <w:sz w:val="20"/>
              <w:szCs w:val="20"/>
            </w:rPr>
            <w:t>-00</w:t>
          </w:r>
        </w:p>
      </w:tc>
      <w:tc>
        <w:tcPr>
          <w:tcW w:w="984" w:type="pct"/>
          <w:vAlign w:val="center"/>
          <w:hideMark/>
        </w:tcPr>
        <w:p w14:paraId="48BEA8F8" w14:textId="77777777" w:rsidR="008F547C" w:rsidRDefault="008F547C" w:rsidP="00FC11C8">
          <w:pPr>
            <w:bidi/>
            <w:jc w:val="center"/>
            <w:rPr>
              <w:rFonts w:cs="B Nazanin"/>
              <w:b/>
              <w:bCs/>
              <w:sz w:val="20"/>
              <w:szCs w:val="20"/>
              <w:lang w:bidi="fa-IR"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صفحه  </w:t>
          </w:r>
          <w:sdt>
            <w:sdtPr>
              <w:rPr>
                <w:rFonts w:cs="B Nazanin" w:hint="cs"/>
                <w:b/>
                <w:bCs/>
                <w:sz w:val="20"/>
                <w:szCs w:val="20"/>
                <w:rtl/>
              </w:rPr>
              <w:id w:val="120192078"/>
              <w:docPartObj>
                <w:docPartGallery w:val="Page Numbers (Top of Page)"/>
                <w:docPartUnique/>
              </w:docPartObj>
            </w:sdtPr>
            <w:sdtEndPr/>
            <w:sdtContent>
              <w:r w:rsidR="006C03DA">
                <w:rPr>
                  <w:rFonts w:cs="B Nazanin"/>
                  <w:b/>
                  <w:bCs/>
                  <w:sz w:val="20"/>
                  <w:szCs w:val="20"/>
                  <w:rtl/>
                </w:rPr>
                <w:fldChar w:fldCharType="begin"/>
              </w:r>
              <w:r>
                <w:rPr>
                  <w:rFonts w:cs="B Nazanin"/>
                  <w:b/>
                  <w:bCs/>
                  <w:sz w:val="20"/>
                  <w:szCs w:val="20"/>
                  <w:rtl/>
                </w:rPr>
                <w:instrText xml:space="preserve"> </w:instrText>
              </w:r>
              <w:r>
                <w:rPr>
                  <w:rFonts w:cs="B Nazanin"/>
                  <w:b/>
                  <w:bCs/>
                  <w:sz w:val="20"/>
                  <w:szCs w:val="20"/>
                </w:rPr>
                <w:instrText>PAGE   \* MERGEFORMAT</w:instrText>
              </w:r>
              <w:r>
                <w:rPr>
                  <w:rFonts w:cs="B Nazanin"/>
                  <w:b/>
                  <w:bCs/>
                  <w:sz w:val="20"/>
                  <w:szCs w:val="20"/>
                  <w:rtl/>
                </w:rPr>
                <w:instrText xml:space="preserve"> </w:instrText>
              </w:r>
              <w:r w:rsidR="006C03DA">
                <w:rPr>
                  <w:rFonts w:cs="B Nazanin"/>
                  <w:b/>
                  <w:bCs/>
                  <w:sz w:val="20"/>
                  <w:szCs w:val="20"/>
                  <w:rtl/>
                </w:rPr>
                <w:fldChar w:fldCharType="separate"/>
              </w:r>
              <w:r w:rsidR="008C480F">
                <w:rPr>
                  <w:rFonts w:cs="B Nazanin"/>
                  <w:b/>
                  <w:bCs/>
                  <w:noProof/>
                  <w:sz w:val="20"/>
                  <w:szCs w:val="20"/>
                  <w:rtl/>
                </w:rPr>
                <w:t>1</w:t>
              </w:r>
              <w:r w:rsidR="006C03DA">
                <w:rPr>
                  <w:rFonts w:cs="B Nazanin"/>
                  <w:b/>
                  <w:bCs/>
                  <w:sz w:val="20"/>
                  <w:szCs w:val="20"/>
                  <w:rtl/>
                </w:rPr>
                <w:fldChar w:fldCharType="end"/>
              </w:r>
              <w:r w:rsidR="000D1701"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 xml:space="preserve"> </w:t>
              </w:r>
              <w:r>
                <w:rPr>
                  <w:rFonts w:cs="B Nazanin" w:hint="cs"/>
                  <w:b/>
                  <w:bCs/>
                  <w:sz w:val="20"/>
                  <w:szCs w:val="20"/>
                  <w:rtl/>
                </w:rPr>
                <w:t xml:space="preserve">از </w:t>
              </w:r>
              <w:r w:rsidR="00A524D4">
                <w:rPr>
                  <w:rFonts w:cs="B Nazanin"/>
                  <w:b/>
                  <w:bCs/>
                  <w:noProof/>
                  <w:sz w:val="20"/>
                  <w:szCs w:val="20"/>
                </w:rPr>
                <w:fldChar w:fldCharType="begin"/>
              </w:r>
              <w:r w:rsidR="00A524D4">
                <w:rPr>
                  <w:rFonts w:cs="B Nazanin"/>
                  <w:b/>
                  <w:bCs/>
                  <w:noProof/>
                  <w:sz w:val="20"/>
                  <w:szCs w:val="20"/>
                </w:rPr>
                <w:instrText xml:space="preserve"> NUMPAGES   \* MERGEFORMAT </w:instrText>
              </w:r>
              <w:r w:rsidR="00A524D4">
                <w:rPr>
                  <w:rFonts w:cs="B Nazanin"/>
                  <w:b/>
                  <w:bCs/>
                  <w:noProof/>
                  <w:sz w:val="20"/>
                  <w:szCs w:val="20"/>
                </w:rPr>
                <w:fldChar w:fldCharType="separate"/>
              </w:r>
              <w:r w:rsidR="008C480F">
                <w:rPr>
                  <w:rFonts w:cs="B Nazanin"/>
                  <w:b/>
                  <w:bCs/>
                  <w:noProof/>
                  <w:sz w:val="20"/>
                  <w:szCs w:val="20"/>
                  <w:rtl/>
                </w:rPr>
                <w:t>2</w:t>
              </w:r>
              <w:r w:rsidR="00A524D4">
                <w:rPr>
                  <w:rFonts w:cs="B Nazanin"/>
                  <w:b/>
                  <w:bCs/>
                  <w:noProof/>
                  <w:sz w:val="20"/>
                  <w:szCs w:val="20"/>
                </w:rPr>
                <w:fldChar w:fldCharType="end"/>
              </w:r>
            </w:sdtContent>
          </w:sdt>
        </w:p>
      </w:tc>
      <w:tc>
        <w:tcPr>
          <w:tcW w:w="978" w:type="pct"/>
          <w:vAlign w:val="center"/>
          <w:hideMark/>
        </w:tcPr>
        <w:p w14:paraId="55650EEE" w14:textId="77777777" w:rsidR="008F547C" w:rsidRDefault="008F547C" w:rsidP="00FC11C8">
          <w:pPr>
            <w:bidi/>
            <w:rPr>
              <w:rFonts w:cs="Nazanin"/>
              <w:sz w:val="20"/>
              <w:szCs w:val="20"/>
            </w:rPr>
          </w:pPr>
          <w:r>
            <w:rPr>
              <w:rFonts w:cs="Nazanin" w:hint="cs"/>
              <w:b/>
              <w:bCs/>
              <w:sz w:val="20"/>
              <w:szCs w:val="20"/>
              <w:rtl/>
            </w:rPr>
            <w:t>پيوست</w:t>
          </w:r>
          <w:r>
            <w:rPr>
              <w:rFonts w:cs="Nazanin" w:hint="cs"/>
              <w:sz w:val="20"/>
              <w:szCs w:val="20"/>
              <w:rtl/>
            </w:rPr>
            <w:t>:</w:t>
          </w:r>
        </w:p>
      </w:tc>
    </w:tr>
  </w:tbl>
  <w:p w14:paraId="494BEA27" w14:textId="77777777" w:rsidR="008F547C" w:rsidRDefault="008F547C">
    <w:pPr>
      <w:pStyle w:val="Header"/>
      <w:rPr>
        <w:rtl/>
        <w:lang w:bidi="fa-IR"/>
      </w:rPr>
    </w:pPr>
  </w:p>
  <w:p w14:paraId="0062B762" w14:textId="77777777" w:rsidR="008F547C" w:rsidRDefault="008F547C">
    <w:pPr>
      <w:pStyle w:val="Header"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54C7"/>
    <w:multiLevelType w:val="hybridMultilevel"/>
    <w:tmpl w:val="25B4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1704"/>
    <w:multiLevelType w:val="hybridMultilevel"/>
    <w:tmpl w:val="87F0788A"/>
    <w:lvl w:ilvl="0" w:tplc="B35C3F30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" w15:restartNumberingAfterBreak="0">
    <w:nsid w:val="29A27754"/>
    <w:multiLevelType w:val="multilevel"/>
    <w:tmpl w:val="4E2E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908C6"/>
    <w:multiLevelType w:val="hybridMultilevel"/>
    <w:tmpl w:val="04B6F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E1CF8"/>
    <w:multiLevelType w:val="hybridMultilevel"/>
    <w:tmpl w:val="3084BD38"/>
    <w:lvl w:ilvl="0" w:tplc="90FECEE2">
      <w:start w:val="2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5" w15:restartNumberingAfterBreak="0">
    <w:nsid w:val="36D37032"/>
    <w:multiLevelType w:val="hybridMultilevel"/>
    <w:tmpl w:val="0E8EC9C2"/>
    <w:lvl w:ilvl="0" w:tplc="A386DE4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 w15:restartNumberingAfterBreak="0">
    <w:nsid w:val="4CD716F3"/>
    <w:multiLevelType w:val="hybridMultilevel"/>
    <w:tmpl w:val="473671DC"/>
    <w:lvl w:ilvl="0" w:tplc="EBA6E9F0">
      <w:start w:val="2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7" w15:restartNumberingAfterBreak="0">
    <w:nsid w:val="4FC33197"/>
    <w:multiLevelType w:val="hybridMultilevel"/>
    <w:tmpl w:val="5B3EF7A8"/>
    <w:lvl w:ilvl="0" w:tplc="0409000F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8" w15:restartNumberingAfterBreak="0">
    <w:nsid w:val="65567326"/>
    <w:multiLevelType w:val="hybridMultilevel"/>
    <w:tmpl w:val="03F8B4C4"/>
    <w:lvl w:ilvl="0" w:tplc="4D0E8708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C1"/>
    <w:rsid w:val="000001BA"/>
    <w:rsid w:val="0000589C"/>
    <w:rsid w:val="000136D1"/>
    <w:rsid w:val="000172A6"/>
    <w:rsid w:val="000255C5"/>
    <w:rsid w:val="00027135"/>
    <w:rsid w:val="00030889"/>
    <w:rsid w:val="00031D5F"/>
    <w:rsid w:val="00033FC1"/>
    <w:rsid w:val="0003594B"/>
    <w:rsid w:val="00037627"/>
    <w:rsid w:val="00037FD3"/>
    <w:rsid w:val="000509DB"/>
    <w:rsid w:val="00052855"/>
    <w:rsid w:val="00054699"/>
    <w:rsid w:val="00056C95"/>
    <w:rsid w:val="0006111E"/>
    <w:rsid w:val="00076A7A"/>
    <w:rsid w:val="000A185B"/>
    <w:rsid w:val="000A55F9"/>
    <w:rsid w:val="000B1BCE"/>
    <w:rsid w:val="000B3B3C"/>
    <w:rsid w:val="000C444A"/>
    <w:rsid w:val="000C6CF1"/>
    <w:rsid w:val="000D1701"/>
    <w:rsid w:val="000D24CD"/>
    <w:rsid w:val="000E6F72"/>
    <w:rsid w:val="001026B2"/>
    <w:rsid w:val="00107C62"/>
    <w:rsid w:val="00122934"/>
    <w:rsid w:val="00127F84"/>
    <w:rsid w:val="001323C0"/>
    <w:rsid w:val="0016203B"/>
    <w:rsid w:val="001623B6"/>
    <w:rsid w:val="001875D9"/>
    <w:rsid w:val="001929C8"/>
    <w:rsid w:val="0019747D"/>
    <w:rsid w:val="001A1A5C"/>
    <w:rsid w:val="001A73C1"/>
    <w:rsid w:val="001C67B4"/>
    <w:rsid w:val="001E0781"/>
    <w:rsid w:val="001E1450"/>
    <w:rsid w:val="001E59BE"/>
    <w:rsid w:val="001E7FD5"/>
    <w:rsid w:val="002057AD"/>
    <w:rsid w:val="00223CC4"/>
    <w:rsid w:val="002332AA"/>
    <w:rsid w:val="0023436F"/>
    <w:rsid w:val="00234889"/>
    <w:rsid w:val="00234B1F"/>
    <w:rsid w:val="00242A53"/>
    <w:rsid w:val="002444BA"/>
    <w:rsid w:val="00246197"/>
    <w:rsid w:val="002623D9"/>
    <w:rsid w:val="00271284"/>
    <w:rsid w:val="002774EB"/>
    <w:rsid w:val="00277819"/>
    <w:rsid w:val="002836E5"/>
    <w:rsid w:val="0028489B"/>
    <w:rsid w:val="002929E2"/>
    <w:rsid w:val="00294316"/>
    <w:rsid w:val="002A54B1"/>
    <w:rsid w:val="002B64B1"/>
    <w:rsid w:val="002C26AB"/>
    <w:rsid w:val="002C7936"/>
    <w:rsid w:val="002D34A4"/>
    <w:rsid w:val="002E47F1"/>
    <w:rsid w:val="002E6250"/>
    <w:rsid w:val="002F135F"/>
    <w:rsid w:val="002F176E"/>
    <w:rsid w:val="002F63D3"/>
    <w:rsid w:val="00300E83"/>
    <w:rsid w:val="003039D2"/>
    <w:rsid w:val="003146FF"/>
    <w:rsid w:val="00347A4D"/>
    <w:rsid w:val="00355688"/>
    <w:rsid w:val="00362136"/>
    <w:rsid w:val="003624A0"/>
    <w:rsid w:val="003649D8"/>
    <w:rsid w:val="00370072"/>
    <w:rsid w:val="00373845"/>
    <w:rsid w:val="00373E10"/>
    <w:rsid w:val="0037458C"/>
    <w:rsid w:val="003903CD"/>
    <w:rsid w:val="00396EE3"/>
    <w:rsid w:val="003A01F7"/>
    <w:rsid w:val="003A132D"/>
    <w:rsid w:val="003A2D98"/>
    <w:rsid w:val="003A7914"/>
    <w:rsid w:val="003D3B25"/>
    <w:rsid w:val="003D4DA9"/>
    <w:rsid w:val="003E116A"/>
    <w:rsid w:val="003E20B1"/>
    <w:rsid w:val="003E5BD2"/>
    <w:rsid w:val="003E7812"/>
    <w:rsid w:val="003F58EF"/>
    <w:rsid w:val="00405189"/>
    <w:rsid w:val="00414819"/>
    <w:rsid w:val="00415A0F"/>
    <w:rsid w:val="00421FB2"/>
    <w:rsid w:val="0042410C"/>
    <w:rsid w:val="004275B4"/>
    <w:rsid w:val="00441BFF"/>
    <w:rsid w:val="00450DB3"/>
    <w:rsid w:val="00467BFC"/>
    <w:rsid w:val="004727A9"/>
    <w:rsid w:val="00475B91"/>
    <w:rsid w:val="00477278"/>
    <w:rsid w:val="00482523"/>
    <w:rsid w:val="00484201"/>
    <w:rsid w:val="00490485"/>
    <w:rsid w:val="004A345E"/>
    <w:rsid w:val="004A6B6C"/>
    <w:rsid w:val="004B3A92"/>
    <w:rsid w:val="004B4B98"/>
    <w:rsid w:val="004C37F8"/>
    <w:rsid w:val="004C42C1"/>
    <w:rsid w:val="004D0508"/>
    <w:rsid w:val="004D1B07"/>
    <w:rsid w:val="004D6C36"/>
    <w:rsid w:val="004E21F5"/>
    <w:rsid w:val="004E6E4A"/>
    <w:rsid w:val="004F7EE0"/>
    <w:rsid w:val="0051071D"/>
    <w:rsid w:val="00514450"/>
    <w:rsid w:val="00531B8F"/>
    <w:rsid w:val="0053204D"/>
    <w:rsid w:val="00535364"/>
    <w:rsid w:val="00535DE1"/>
    <w:rsid w:val="005601EE"/>
    <w:rsid w:val="00563831"/>
    <w:rsid w:val="00570962"/>
    <w:rsid w:val="00571394"/>
    <w:rsid w:val="005714A6"/>
    <w:rsid w:val="0057627E"/>
    <w:rsid w:val="00584495"/>
    <w:rsid w:val="005931D0"/>
    <w:rsid w:val="00595CAE"/>
    <w:rsid w:val="005A12F8"/>
    <w:rsid w:val="005A3DCE"/>
    <w:rsid w:val="005B3B3C"/>
    <w:rsid w:val="005B56BF"/>
    <w:rsid w:val="005B5A7B"/>
    <w:rsid w:val="005C00A9"/>
    <w:rsid w:val="005C32C6"/>
    <w:rsid w:val="005D38D6"/>
    <w:rsid w:val="005D38FA"/>
    <w:rsid w:val="005E1EAF"/>
    <w:rsid w:val="005E7289"/>
    <w:rsid w:val="0060293E"/>
    <w:rsid w:val="006031F7"/>
    <w:rsid w:val="006069E2"/>
    <w:rsid w:val="0061632B"/>
    <w:rsid w:val="0062670B"/>
    <w:rsid w:val="00635F5A"/>
    <w:rsid w:val="00637E1E"/>
    <w:rsid w:val="006561A7"/>
    <w:rsid w:val="00657246"/>
    <w:rsid w:val="00657478"/>
    <w:rsid w:val="00667764"/>
    <w:rsid w:val="006677FA"/>
    <w:rsid w:val="00683261"/>
    <w:rsid w:val="006840D4"/>
    <w:rsid w:val="006C03DA"/>
    <w:rsid w:val="006C2B36"/>
    <w:rsid w:val="006C5927"/>
    <w:rsid w:val="006E4F5F"/>
    <w:rsid w:val="0070224D"/>
    <w:rsid w:val="00721B50"/>
    <w:rsid w:val="0072307A"/>
    <w:rsid w:val="0072769D"/>
    <w:rsid w:val="0073761C"/>
    <w:rsid w:val="007511A7"/>
    <w:rsid w:val="00751A06"/>
    <w:rsid w:val="00751C41"/>
    <w:rsid w:val="00755C76"/>
    <w:rsid w:val="00761C82"/>
    <w:rsid w:val="00763D8A"/>
    <w:rsid w:val="00764AB9"/>
    <w:rsid w:val="00774763"/>
    <w:rsid w:val="00780F5F"/>
    <w:rsid w:val="00782220"/>
    <w:rsid w:val="00784DE9"/>
    <w:rsid w:val="0078681F"/>
    <w:rsid w:val="00786BF1"/>
    <w:rsid w:val="00787080"/>
    <w:rsid w:val="00790CA9"/>
    <w:rsid w:val="00791AAF"/>
    <w:rsid w:val="00792829"/>
    <w:rsid w:val="007A27C3"/>
    <w:rsid w:val="007A6BF1"/>
    <w:rsid w:val="007B4554"/>
    <w:rsid w:val="007B59C4"/>
    <w:rsid w:val="007C068B"/>
    <w:rsid w:val="007C7EE2"/>
    <w:rsid w:val="007D156C"/>
    <w:rsid w:val="007D229B"/>
    <w:rsid w:val="007D6FB6"/>
    <w:rsid w:val="007D78AE"/>
    <w:rsid w:val="00802097"/>
    <w:rsid w:val="00807ABA"/>
    <w:rsid w:val="00810FC7"/>
    <w:rsid w:val="00814C8F"/>
    <w:rsid w:val="0082234C"/>
    <w:rsid w:val="008437D5"/>
    <w:rsid w:val="00850688"/>
    <w:rsid w:val="00851123"/>
    <w:rsid w:val="00851B3D"/>
    <w:rsid w:val="0085326A"/>
    <w:rsid w:val="00854465"/>
    <w:rsid w:val="00855B88"/>
    <w:rsid w:val="00870758"/>
    <w:rsid w:val="0087504D"/>
    <w:rsid w:val="0089033C"/>
    <w:rsid w:val="008920DA"/>
    <w:rsid w:val="008A0DEC"/>
    <w:rsid w:val="008B72DA"/>
    <w:rsid w:val="008B7995"/>
    <w:rsid w:val="008C0FC4"/>
    <w:rsid w:val="008C2413"/>
    <w:rsid w:val="008C480F"/>
    <w:rsid w:val="008C7132"/>
    <w:rsid w:val="008E6E43"/>
    <w:rsid w:val="008F547C"/>
    <w:rsid w:val="009009A6"/>
    <w:rsid w:val="00904E35"/>
    <w:rsid w:val="00912B47"/>
    <w:rsid w:val="00936D35"/>
    <w:rsid w:val="009403AC"/>
    <w:rsid w:val="0094492E"/>
    <w:rsid w:val="009459D6"/>
    <w:rsid w:val="00946696"/>
    <w:rsid w:val="009466E5"/>
    <w:rsid w:val="0094772B"/>
    <w:rsid w:val="00947ADA"/>
    <w:rsid w:val="009629B6"/>
    <w:rsid w:val="00967811"/>
    <w:rsid w:val="00973F10"/>
    <w:rsid w:val="009778CA"/>
    <w:rsid w:val="009803E6"/>
    <w:rsid w:val="00985A1C"/>
    <w:rsid w:val="009866D5"/>
    <w:rsid w:val="009A2209"/>
    <w:rsid w:val="009A5618"/>
    <w:rsid w:val="009B7063"/>
    <w:rsid w:val="009C0A69"/>
    <w:rsid w:val="009C0BE4"/>
    <w:rsid w:val="009C1948"/>
    <w:rsid w:val="009C2F17"/>
    <w:rsid w:val="009C3E56"/>
    <w:rsid w:val="009D183A"/>
    <w:rsid w:val="009D36FF"/>
    <w:rsid w:val="009D5413"/>
    <w:rsid w:val="009D57B7"/>
    <w:rsid w:val="009E41A0"/>
    <w:rsid w:val="00A02582"/>
    <w:rsid w:val="00A02EBD"/>
    <w:rsid w:val="00A052E3"/>
    <w:rsid w:val="00A055C0"/>
    <w:rsid w:val="00A13F38"/>
    <w:rsid w:val="00A34BC4"/>
    <w:rsid w:val="00A4060F"/>
    <w:rsid w:val="00A460BD"/>
    <w:rsid w:val="00A505F2"/>
    <w:rsid w:val="00A524D4"/>
    <w:rsid w:val="00A61B6F"/>
    <w:rsid w:val="00A67906"/>
    <w:rsid w:val="00A679B9"/>
    <w:rsid w:val="00A71680"/>
    <w:rsid w:val="00A81BDF"/>
    <w:rsid w:val="00A8695C"/>
    <w:rsid w:val="00A90E02"/>
    <w:rsid w:val="00A93314"/>
    <w:rsid w:val="00A955C6"/>
    <w:rsid w:val="00AA574F"/>
    <w:rsid w:val="00AB0483"/>
    <w:rsid w:val="00AC31E9"/>
    <w:rsid w:val="00AD2CDE"/>
    <w:rsid w:val="00B03B5E"/>
    <w:rsid w:val="00B159C7"/>
    <w:rsid w:val="00B25A18"/>
    <w:rsid w:val="00B30B4C"/>
    <w:rsid w:val="00B43A7D"/>
    <w:rsid w:val="00B64F3F"/>
    <w:rsid w:val="00B67AD6"/>
    <w:rsid w:val="00B70DA0"/>
    <w:rsid w:val="00B71C32"/>
    <w:rsid w:val="00B840B9"/>
    <w:rsid w:val="00BA17E3"/>
    <w:rsid w:val="00BC7B39"/>
    <w:rsid w:val="00BD143A"/>
    <w:rsid w:val="00BD28E1"/>
    <w:rsid w:val="00BE5985"/>
    <w:rsid w:val="00BE7024"/>
    <w:rsid w:val="00BE7846"/>
    <w:rsid w:val="00BF0823"/>
    <w:rsid w:val="00BF14FD"/>
    <w:rsid w:val="00BF26FF"/>
    <w:rsid w:val="00BF729C"/>
    <w:rsid w:val="00C0599B"/>
    <w:rsid w:val="00C05A54"/>
    <w:rsid w:val="00C21EA0"/>
    <w:rsid w:val="00C24DCC"/>
    <w:rsid w:val="00C27674"/>
    <w:rsid w:val="00C27C14"/>
    <w:rsid w:val="00C419D4"/>
    <w:rsid w:val="00C50A0D"/>
    <w:rsid w:val="00C57714"/>
    <w:rsid w:val="00C612D0"/>
    <w:rsid w:val="00C668F2"/>
    <w:rsid w:val="00C72976"/>
    <w:rsid w:val="00C8141D"/>
    <w:rsid w:val="00C933BE"/>
    <w:rsid w:val="00CA6E9B"/>
    <w:rsid w:val="00CB5800"/>
    <w:rsid w:val="00CC0E14"/>
    <w:rsid w:val="00CC3527"/>
    <w:rsid w:val="00CE5487"/>
    <w:rsid w:val="00CF02C7"/>
    <w:rsid w:val="00D072FD"/>
    <w:rsid w:val="00D1253B"/>
    <w:rsid w:val="00D15682"/>
    <w:rsid w:val="00D236A6"/>
    <w:rsid w:val="00D27EBC"/>
    <w:rsid w:val="00D34246"/>
    <w:rsid w:val="00D426E9"/>
    <w:rsid w:val="00D42B4D"/>
    <w:rsid w:val="00D459BE"/>
    <w:rsid w:val="00D52095"/>
    <w:rsid w:val="00D61B28"/>
    <w:rsid w:val="00D64371"/>
    <w:rsid w:val="00D70E7B"/>
    <w:rsid w:val="00D767AD"/>
    <w:rsid w:val="00D86206"/>
    <w:rsid w:val="00D9387D"/>
    <w:rsid w:val="00D9554B"/>
    <w:rsid w:val="00D966CD"/>
    <w:rsid w:val="00DA25FF"/>
    <w:rsid w:val="00DA7055"/>
    <w:rsid w:val="00DB5F03"/>
    <w:rsid w:val="00DC7B1A"/>
    <w:rsid w:val="00DE00B3"/>
    <w:rsid w:val="00DE2208"/>
    <w:rsid w:val="00DE56C3"/>
    <w:rsid w:val="00DF0A14"/>
    <w:rsid w:val="00DF0F5E"/>
    <w:rsid w:val="00E01F64"/>
    <w:rsid w:val="00E04ED7"/>
    <w:rsid w:val="00E14DF3"/>
    <w:rsid w:val="00E35522"/>
    <w:rsid w:val="00E44F3A"/>
    <w:rsid w:val="00E530ED"/>
    <w:rsid w:val="00E57FEC"/>
    <w:rsid w:val="00E65659"/>
    <w:rsid w:val="00E66539"/>
    <w:rsid w:val="00E66CBB"/>
    <w:rsid w:val="00E80ABF"/>
    <w:rsid w:val="00E873C3"/>
    <w:rsid w:val="00E90A17"/>
    <w:rsid w:val="00E9281E"/>
    <w:rsid w:val="00EA5B7C"/>
    <w:rsid w:val="00EB4097"/>
    <w:rsid w:val="00EE6002"/>
    <w:rsid w:val="00EE7236"/>
    <w:rsid w:val="00EE79B7"/>
    <w:rsid w:val="00EF12E9"/>
    <w:rsid w:val="00EF32E5"/>
    <w:rsid w:val="00EF47D8"/>
    <w:rsid w:val="00EF7BB0"/>
    <w:rsid w:val="00EF7FD5"/>
    <w:rsid w:val="00F0245B"/>
    <w:rsid w:val="00F04243"/>
    <w:rsid w:val="00F043E6"/>
    <w:rsid w:val="00F1731D"/>
    <w:rsid w:val="00F25126"/>
    <w:rsid w:val="00F26E37"/>
    <w:rsid w:val="00F27614"/>
    <w:rsid w:val="00F27CA2"/>
    <w:rsid w:val="00F361BA"/>
    <w:rsid w:val="00F46FEE"/>
    <w:rsid w:val="00F505B5"/>
    <w:rsid w:val="00F62827"/>
    <w:rsid w:val="00F6288F"/>
    <w:rsid w:val="00F67E50"/>
    <w:rsid w:val="00F81B27"/>
    <w:rsid w:val="00F911DC"/>
    <w:rsid w:val="00F93A4C"/>
    <w:rsid w:val="00F95FAF"/>
    <w:rsid w:val="00F9657D"/>
    <w:rsid w:val="00FA12FF"/>
    <w:rsid w:val="00FA3845"/>
    <w:rsid w:val="00FB5E79"/>
    <w:rsid w:val="00FB6806"/>
    <w:rsid w:val="00FB7887"/>
    <w:rsid w:val="00FC11C8"/>
    <w:rsid w:val="00FC242D"/>
    <w:rsid w:val="00FD1415"/>
    <w:rsid w:val="00FD161C"/>
    <w:rsid w:val="00FD3178"/>
    <w:rsid w:val="00FD5F13"/>
    <w:rsid w:val="00FD6289"/>
    <w:rsid w:val="00FE2C5A"/>
    <w:rsid w:val="00FE2CB0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F70D6"/>
  <w15:docId w15:val="{AAE2FF24-FAA1-4BA2-9FB7-CF8618AD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4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3A7D"/>
    <w:pPr>
      <w:keepNext/>
      <w:jc w:val="center"/>
      <w:outlineLvl w:val="0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تن"/>
    <w:basedOn w:val="Normal"/>
    <w:rsid w:val="00DC7B1A"/>
    <w:pPr>
      <w:spacing w:line="360" w:lineRule="auto"/>
    </w:pPr>
    <w:rPr>
      <w:rFonts w:cs="Yagut"/>
      <w:szCs w:val="28"/>
    </w:rPr>
  </w:style>
  <w:style w:type="paragraph" w:styleId="Header">
    <w:name w:val="header"/>
    <w:basedOn w:val="Normal"/>
    <w:rsid w:val="003738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38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3845"/>
  </w:style>
  <w:style w:type="paragraph" w:styleId="BalloonText">
    <w:name w:val="Balloon Text"/>
    <w:basedOn w:val="Normal"/>
    <w:link w:val="BalloonTextChar"/>
    <w:rsid w:val="00C21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EA0"/>
    <w:rPr>
      <w:rFonts w:ascii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rsid w:val="00584495"/>
    <w:rPr>
      <w:rFonts w:cs="Traff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11D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0C44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444A"/>
  </w:style>
  <w:style w:type="character" w:styleId="FootnoteReference">
    <w:name w:val="footnote reference"/>
    <w:basedOn w:val="DefaultParagraphFont"/>
    <w:semiHidden/>
    <w:unhideWhenUsed/>
    <w:rsid w:val="000C444A"/>
    <w:rPr>
      <w:vertAlign w:val="superscript"/>
    </w:rPr>
  </w:style>
  <w:style w:type="character" w:customStyle="1" w:styleId="oxzekf">
    <w:name w:val="oxzekf"/>
    <w:basedOn w:val="DefaultParagraphFont"/>
    <w:rsid w:val="00DE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284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0157-2B8F-4D91-831E-E2095969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توافق نامه داخلي</vt:lpstr>
    </vt:vector>
  </TitlesOfParts>
  <Company>Mis 1385.1.21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توافق نامه داخلي</dc:title>
  <dc:subject/>
  <dc:creator>Pc2-f8</dc:creator>
  <cp:keywords/>
  <dc:description/>
  <cp:lastModifiedBy>sabzevari@mccima.obm</cp:lastModifiedBy>
  <cp:revision>12</cp:revision>
  <cp:lastPrinted>2015-04-15T06:35:00Z</cp:lastPrinted>
  <dcterms:created xsi:type="dcterms:W3CDTF">2025-06-25T08:20:00Z</dcterms:created>
  <dcterms:modified xsi:type="dcterms:W3CDTF">2025-06-26T09:43:00Z</dcterms:modified>
</cp:coreProperties>
</file>